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AD7C" w14:textId="77777777" w:rsidR="00225262" w:rsidRPr="00E924CC" w:rsidRDefault="00B17E77" w:rsidP="00E924CC">
      <w:pPr>
        <w:jc w:val="center"/>
        <w:rPr>
          <w:sz w:val="28"/>
          <w:szCs w:val="28"/>
          <w:u w:val="single"/>
        </w:rPr>
      </w:pPr>
      <w:r w:rsidRPr="00E924CC">
        <w:rPr>
          <w:sz w:val="28"/>
          <w:szCs w:val="28"/>
          <w:u w:val="single"/>
        </w:rPr>
        <w:t>Tampa Funcoast Subcommittee Report Form</w:t>
      </w:r>
    </w:p>
    <w:p w14:paraId="2D816953" w14:textId="3E781060" w:rsidR="00E924CC" w:rsidRDefault="00B17E77" w:rsidP="00B17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  <w:szCs w:val="28"/>
        </w:rPr>
        <w:t>Please complete this form and submit it electronically to the Area Secretary at</w:t>
      </w:r>
      <w:r w:rsidR="00E924CC">
        <w:t xml:space="preserve"> </w:t>
      </w:r>
      <w:hyperlink r:id="rId6" w:history="1">
        <w:r w:rsidR="00E924CC" w:rsidRPr="009B69EF">
          <w:rPr>
            <w:rStyle w:val="Hyperlink"/>
          </w:rPr>
          <w:t>secretaryfascna@gmail.com</w:t>
        </w:r>
      </w:hyperlink>
    </w:p>
    <w:p w14:paraId="649552C0" w14:textId="51E7324C" w:rsidR="00B17E77" w:rsidRPr="00B17E77" w:rsidRDefault="00B17E77" w:rsidP="00B17E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8"/>
        </w:rPr>
      </w:pPr>
      <w:r>
        <w:t>This report is not the same as your Subcommittee minutes. Your minutes are not submitted to the Area.</w:t>
      </w:r>
    </w:p>
    <w:p w14:paraId="58B7FB1C" w14:textId="77777777" w:rsidR="00E924CC" w:rsidRDefault="00E924CC"/>
    <w:p w14:paraId="4F946E62" w14:textId="48381074" w:rsidR="00B17E77" w:rsidRDefault="00B17E77" w:rsidP="00E924CC">
      <w:r>
        <w:t xml:space="preserve">The </w:t>
      </w:r>
      <w:r w:rsidRPr="00B17E77">
        <w:rPr>
          <w:i/>
        </w:rPr>
        <w:t>[</w:t>
      </w:r>
      <w:r>
        <w:rPr>
          <w:i/>
          <w:u w:val="single"/>
        </w:rPr>
        <w:t>name]</w:t>
      </w:r>
      <w:r>
        <w:t xml:space="preserve"> Subcommittee met on </w:t>
      </w:r>
      <w:r w:rsidRPr="00B17E77">
        <w:rPr>
          <w:i/>
        </w:rPr>
        <w:t>[</w:t>
      </w:r>
      <w:r>
        <w:rPr>
          <w:i/>
          <w:u w:val="single"/>
        </w:rPr>
        <w:t>date and time]</w:t>
      </w:r>
      <w:r>
        <w:t xml:space="preserve"> at </w:t>
      </w:r>
      <w:r w:rsidRPr="00B17E77">
        <w:rPr>
          <w:i/>
        </w:rPr>
        <w:t>[</w:t>
      </w:r>
      <w:r>
        <w:rPr>
          <w:i/>
          <w:u w:val="single"/>
        </w:rPr>
        <w:t>location]</w:t>
      </w:r>
      <w:r>
        <w:t>.</w:t>
      </w:r>
    </w:p>
    <w:p w14:paraId="0C5B8F41" w14:textId="77777777" w:rsidR="00B17E77" w:rsidRDefault="00B17E77" w:rsidP="00E924CC">
      <w:pPr>
        <w:rPr>
          <w:i/>
        </w:rPr>
      </w:pPr>
      <w:r>
        <w:rPr>
          <w:i/>
        </w:rPr>
        <w:t>Include here information about the activ</w:t>
      </w:r>
      <w:r w:rsidR="004039DD">
        <w:rPr>
          <w:i/>
        </w:rPr>
        <w:t>ity &amp; decisions of the subcommittee. Do not include the agenda of your meeting.</w:t>
      </w:r>
    </w:p>
    <w:p w14:paraId="08F0CDDE" w14:textId="77777777" w:rsidR="00E924CC" w:rsidRDefault="00E924CC" w:rsidP="00E924CC">
      <w:pPr>
        <w:rPr>
          <w:i/>
        </w:rPr>
      </w:pPr>
    </w:p>
    <w:p w14:paraId="2F936870" w14:textId="0A213657" w:rsidR="004039DD" w:rsidRDefault="004039DD" w:rsidP="00E924CC">
      <w:pPr>
        <w:pBdr>
          <w:top w:val="dashed" w:sz="4" w:space="1" w:color="auto"/>
          <w:bottom w:val="dashed" w:sz="4" w:space="1" w:color="auto"/>
        </w:pBdr>
        <w:rPr>
          <w:b/>
        </w:rPr>
      </w:pPr>
      <w:r>
        <w:rPr>
          <w:b/>
        </w:rPr>
        <w:t>Include these two sections only if they apply:</w:t>
      </w:r>
    </w:p>
    <w:p w14:paraId="451A5087" w14:textId="77777777" w:rsidR="004039DD" w:rsidRDefault="004039DD" w:rsidP="00E924CC">
      <w:pPr>
        <w:pBdr>
          <w:top w:val="dashed" w:sz="4" w:space="1" w:color="auto"/>
          <w:bottom w:val="dashed" w:sz="4" w:space="1" w:color="auto"/>
        </w:pBdr>
      </w:pPr>
      <w:r>
        <w:t>We are submitting a motion / motions in new business to address:</w:t>
      </w:r>
    </w:p>
    <w:p w14:paraId="1D901B98" w14:textId="77777777" w:rsidR="004039DD" w:rsidRDefault="004039DD" w:rsidP="00E924CC">
      <w:pPr>
        <w:pBdr>
          <w:top w:val="dashed" w:sz="4" w:space="1" w:color="auto"/>
          <w:bottom w:val="dashed" w:sz="4" w:space="1" w:color="auto"/>
        </w:pBdr>
      </w:pPr>
      <w:r>
        <w:t>We have made the following changes to our guidelines and will be updating the guidelines on the website:</w:t>
      </w:r>
    </w:p>
    <w:p w14:paraId="0D0D09A7" w14:textId="77777777" w:rsidR="00E924CC" w:rsidRDefault="00E924CC" w:rsidP="00E924CC"/>
    <w:p w14:paraId="3C7F53CF" w14:textId="29DC023E" w:rsidR="00AD698F" w:rsidRPr="004039DD" w:rsidRDefault="00AD698F" w:rsidP="00E924CC">
      <w:r>
        <w:t xml:space="preserve">Our next meeting will be on </w:t>
      </w:r>
      <w:r w:rsidRPr="00B17E77">
        <w:rPr>
          <w:i/>
        </w:rPr>
        <w:t>[</w:t>
      </w:r>
      <w:r>
        <w:rPr>
          <w:i/>
          <w:u w:val="single"/>
        </w:rPr>
        <w:t>date and time]</w:t>
      </w:r>
      <w:r>
        <w:t xml:space="preserve"> at </w:t>
      </w:r>
      <w:r w:rsidRPr="00B17E77">
        <w:rPr>
          <w:i/>
        </w:rPr>
        <w:t>[</w:t>
      </w:r>
      <w:r>
        <w:rPr>
          <w:i/>
          <w:u w:val="single"/>
        </w:rPr>
        <w:t>location]</w:t>
      </w:r>
      <w:r>
        <w:t>.</w:t>
      </w:r>
    </w:p>
    <w:sectPr w:rsidR="00AD698F" w:rsidRPr="004039DD" w:rsidSect="001E78B3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D3D5" w14:textId="77777777" w:rsidR="00D51664" w:rsidRDefault="00D51664" w:rsidP="001E78B3">
      <w:pPr>
        <w:spacing w:after="0" w:line="240" w:lineRule="auto"/>
      </w:pPr>
      <w:r>
        <w:separator/>
      </w:r>
    </w:p>
  </w:endnote>
  <w:endnote w:type="continuationSeparator" w:id="0">
    <w:p w14:paraId="4A10F4A9" w14:textId="77777777" w:rsidR="00D51664" w:rsidRDefault="00D51664" w:rsidP="001E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77D4" w14:textId="77777777" w:rsidR="001E78B3" w:rsidRPr="001E78B3" w:rsidRDefault="001E78B3" w:rsidP="001E78B3">
    <w:pPr>
      <w:pStyle w:val="Footer"/>
      <w:jc w:val="right"/>
      <w:rPr>
        <w:color w:val="595959" w:themeColor="text1" w:themeTint="A6"/>
      </w:rPr>
    </w:pPr>
    <w:r w:rsidRPr="001E78B3">
      <w:rPr>
        <w:color w:val="595959" w:themeColor="text1" w:themeTint="A6"/>
      </w:rPr>
      <w:t>Revised 1/12/2019</w:t>
    </w:r>
  </w:p>
  <w:p w14:paraId="1073AD5A" w14:textId="77777777" w:rsidR="001E78B3" w:rsidRDefault="001E7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E8D8" w14:textId="77777777" w:rsidR="00D51664" w:rsidRDefault="00D51664" w:rsidP="001E78B3">
      <w:pPr>
        <w:spacing w:after="0" w:line="240" w:lineRule="auto"/>
      </w:pPr>
      <w:r>
        <w:separator/>
      </w:r>
    </w:p>
  </w:footnote>
  <w:footnote w:type="continuationSeparator" w:id="0">
    <w:p w14:paraId="74777C3A" w14:textId="77777777" w:rsidR="00D51664" w:rsidRDefault="00D51664" w:rsidP="001E7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77"/>
    <w:rsid w:val="001E78B3"/>
    <w:rsid w:val="00225262"/>
    <w:rsid w:val="004039DD"/>
    <w:rsid w:val="00694CA3"/>
    <w:rsid w:val="009D4B1E"/>
    <w:rsid w:val="00AD698F"/>
    <w:rsid w:val="00B105D5"/>
    <w:rsid w:val="00B17E77"/>
    <w:rsid w:val="00BC4571"/>
    <w:rsid w:val="00D51664"/>
    <w:rsid w:val="00E9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8E4E"/>
  <w15:docId w15:val="{A29D8645-0925-4E5B-894A-394614B4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262"/>
  </w:style>
  <w:style w:type="paragraph" w:styleId="Heading1">
    <w:name w:val="heading 1"/>
    <w:basedOn w:val="Normal"/>
    <w:next w:val="Normal"/>
    <w:link w:val="Heading1Char"/>
    <w:uiPriority w:val="9"/>
    <w:qFormat/>
    <w:rsid w:val="00B17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17E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E7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8B3"/>
  </w:style>
  <w:style w:type="paragraph" w:styleId="Footer">
    <w:name w:val="footer"/>
    <w:basedOn w:val="Normal"/>
    <w:link w:val="FooterChar"/>
    <w:uiPriority w:val="99"/>
    <w:unhideWhenUsed/>
    <w:rsid w:val="001E7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8B3"/>
  </w:style>
  <w:style w:type="paragraph" w:styleId="BalloonText">
    <w:name w:val="Balloon Text"/>
    <w:basedOn w:val="Normal"/>
    <w:link w:val="BalloonTextChar"/>
    <w:uiPriority w:val="99"/>
    <w:semiHidden/>
    <w:unhideWhenUsed/>
    <w:rsid w:val="001E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8B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92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fascn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Julie Smith</cp:lastModifiedBy>
  <cp:revision>2</cp:revision>
  <dcterms:created xsi:type="dcterms:W3CDTF">2023-05-03T18:46:00Z</dcterms:created>
  <dcterms:modified xsi:type="dcterms:W3CDTF">2023-05-03T18:46:00Z</dcterms:modified>
</cp:coreProperties>
</file>